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5" w:rsidRPr="006819FC" w:rsidRDefault="006819FC" w:rsidP="001559E5">
      <w:pPr>
        <w:pStyle w:val="Bezodstpw"/>
        <w:ind w:left="284"/>
        <w:jc w:val="center"/>
        <w:rPr>
          <w:sz w:val="20"/>
          <w:lang w:val="de-D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-72390</wp:posOffset>
            </wp:positionV>
            <wp:extent cx="537210" cy="533400"/>
            <wp:effectExtent l="19050" t="0" r="0" b="0"/>
            <wp:wrapNone/>
            <wp:docPr id="1" name="Obraz 0" descr="LOGO ws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sp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9E5" w:rsidRPr="001559E5">
        <w:rPr>
          <w:b/>
        </w:rPr>
        <w:t>Wojewódzka Stacja Pogotowi</w:t>
      </w:r>
      <w:r w:rsidR="00FF6113">
        <w:rPr>
          <w:b/>
        </w:rPr>
        <w:t xml:space="preserve">a Ratunkowego, </w:t>
      </w:r>
      <w:r>
        <w:rPr>
          <w:b/>
        </w:rPr>
        <w:br/>
      </w:r>
      <w:r w:rsidR="00D5067D">
        <w:rPr>
          <w:sz w:val="20"/>
        </w:rPr>
        <w:t>ul. Pstrowskiego</w:t>
      </w:r>
      <w:r w:rsidR="00FF6113" w:rsidRPr="006819FC">
        <w:rPr>
          <w:sz w:val="20"/>
        </w:rPr>
        <w:t xml:space="preserve"> </w:t>
      </w:r>
      <w:r w:rsidR="001559E5" w:rsidRPr="006819FC">
        <w:rPr>
          <w:sz w:val="20"/>
        </w:rPr>
        <w:t xml:space="preserve">28B, </w:t>
      </w:r>
      <w:r w:rsidRPr="006819FC">
        <w:rPr>
          <w:sz w:val="20"/>
        </w:rPr>
        <w:t>10–</w:t>
      </w:r>
      <w:r>
        <w:rPr>
          <w:sz w:val="20"/>
        </w:rPr>
        <w:t>602 Olsztyn</w:t>
      </w:r>
      <w:r>
        <w:rPr>
          <w:sz w:val="20"/>
        </w:rPr>
        <w:br/>
      </w:r>
      <w:r w:rsidR="00FF6113" w:rsidRPr="006819FC">
        <w:rPr>
          <w:sz w:val="20"/>
        </w:rPr>
        <w:t xml:space="preserve"> </w:t>
      </w:r>
      <w:r w:rsidR="00FF6113" w:rsidRPr="006819FC">
        <w:rPr>
          <w:sz w:val="20"/>
          <w:lang w:val="de-DE"/>
        </w:rPr>
        <w:t xml:space="preserve">tel. +48 89 5373811,  </w:t>
      </w:r>
      <w:proofErr w:type="spellStart"/>
      <w:r w:rsidR="00FF6113" w:rsidRPr="006819FC">
        <w:rPr>
          <w:sz w:val="20"/>
          <w:lang w:val="de-DE"/>
        </w:rPr>
        <w:t>fax</w:t>
      </w:r>
      <w:proofErr w:type="spellEnd"/>
      <w:r w:rsidR="00FF6113" w:rsidRPr="006819FC">
        <w:rPr>
          <w:sz w:val="20"/>
          <w:lang w:val="de-DE"/>
        </w:rPr>
        <w:t>. 89</w:t>
      </w:r>
      <w:r w:rsidRPr="006819FC">
        <w:rPr>
          <w:sz w:val="20"/>
          <w:lang w:val="de-DE"/>
        </w:rPr>
        <w:t> </w:t>
      </w:r>
      <w:r w:rsidR="00FF6113" w:rsidRPr="006819FC">
        <w:rPr>
          <w:sz w:val="20"/>
          <w:lang w:val="de-DE"/>
        </w:rPr>
        <w:t>537</w:t>
      </w:r>
      <w:r w:rsidRPr="006819FC">
        <w:rPr>
          <w:sz w:val="20"/>
          <w:lang w:val="de-DE"/>
        </w:rPr>
        <w:t xml:space="preserve"> </w:t>
      </w:r>
      <w:r w:rsidR="00FF6113" w:rsidRPr="006819FC">
        <w:rPr>
          <w:sz w:val="20"/>
          <w:lang w:val="de-DE"/>
        </w:rPr>
        <w:t>38</w:t>
      </w:r>
      <w:r w:rsidRPr="006819FC">
        <w:rPr>
          <w:sz w:val="20"/>
          <w:lang w:val="de-DE"/>
        </w:rPr>
        <w:t xml:space="preserve"> </w:t>
      </w:r>
      <w:r w:rsidR="001559E5" w:rsidRPr="006819FC">
        <w:rPr>
          <w:sz w:val="20"/>
          <w:lang w:val="de-DE"/>
        </w:rPr>
        <w:t>10</w:t>
      </w:r>
    </w:p>
    <w:p w:rsidR="001559E5" w:rsidRPr="001559E5" w:rsidRDefault="00F24F1A" w:rsidP="006819FC">
      <w:pPr>
        <w:pStyle w:val="Bezodstpw"/>
        <w:pBdr>
          <w:bottom w:val="single" w:sz="4" w:space="1" w:color="auto"/>
        </w:pBdr>
        <w:ind w:left="-426"/>
        <w:jc w:val="center"/>
        <w:rPr>
          <w:b/>
          <w:lang w:val="de-DE"/>
        </w:rPr>
      </w:pPr>
      <w:hyperlink r:id="rId8" w:history="1">
        <w:r w:rsidR="001559E5" w:rsidRPr="001559E5">
          <w:rPr>
            <w:rStyle w:val="Hipercze"/>
            <w:b/>
            <w:i/>
            <w:sz w:val="16"/>
            <w:szCs w:val="16"/>
            <w:lang w:val="de-DE"/>
          </w:rPr>
          <w:t>www.wspr.olsztyn.pl</w:t>
        </w:r>
      </w:hyperlink>
    </w:p>
    <w:tbl>
      <w:tblPr>
        <w:tblW w:w="993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"/>
        <w:gridCol w:w="988"/>
        <w:gridCol w:w="1186"/>
        <w:gridCol w:w="960"/>
        <w:gridCol w:w="960"/>
        <w:gridCol w:w="960"/>
        <w:gridCol w:w="960"/>
        <w:gridCol w:w="348"/>
        <w:gridCol w:w="2067"/>
        <w:gridCol w:w="960"/>
        <w:gridCol w:w="348"/>
      </w:tblGrid>
      <w:tr w:rsidR="001559E5" w:rsidRPr="001559E5" w:rsidTr="00CE0908">
        <w:trPr>
          <w:trHeight w:val="360"/>
        </w:trPr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6819FC">
            <w:pPr>
              <w:spacing w:after="0" w:line="240" w:lineRule="auto"/>
              <w:ind w:left="-5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81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FORMULARZ ZABEZPIECZENIA MEDYCZNEGO IMPREZY</w:t>
            </w:r>
            <w:r w:rsidR="00681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 xml:space="preserve"> / TRANSPORTU </w:t>
            </w:r>
            <w:r w:rsidR="00236D26" w:rsidRPr="006819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MEDYCZNEGO</w:t>
            </w:r>
            <w:bookmarkEnd w:id="0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9E5" w:rsidRPr="001559E5" w:rsidTr="00CE0908">
        <w:trPr>
          <w:trHeight w:val="324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9E5" w:rsidRPr="001559E5" w:rsidRDefault="001559E5" w:rsidP="006819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CE0908" w:rsidRPr="001559E5" w:rsidTr="00CE0908">
        <w:trPr>
          <w:trHeight w:val="300"/>
        </w:trPr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CZĘŚĆ A </w:t>
            </w:r>
            <w:r w:rsidRPr="006819F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(ZGŁOSZENIE ZAPOTRZEBOWANIA)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6819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0908" w:rsidRPr="001559E5" w:rsidTr="00CE0908">
        <w:trPr>
          <w:trHeight w:val="288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Default="00CE0908" w:rsidP="006C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6819FC">
              <w:rPr>
                <w:rFonts w:ascii="Calibri" w:eastAsia="Times New Roman" w:hAnsi="Calibri" w:cs="Times New Roman"/>
                <w:color w:val="000000"/>
                <w:sz w:val="18"/>
              </w:rPr>
              <w:t>nr formularza:</w:t>
            </w:r>
          </w:p>
          <w:p w:rsidR="00CE0908" w:rsidRPr="001559E5" w:rsidRDefault="00CE0908" w:rsidP="006C2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(nadaje WSPR)</w:t>
            </w:r>
          </w:p>
        </w:tc>
      </w:tr>
      <w:tr w:rsidR="00CE0908" w:rsidRPr="001559E5" w:rsidTr="00CE0908">
        <w:trPr>
          <w:trHeight w:val="288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6819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b/>
                <w:color w:val="000000"/>
              </w:rPr>
              <w:t>1. DANE ORGANIZATORA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/ ZLECAJĄCEGO TRANSPORT</w:t>
            </w:r>
            <w:r w:rsidRPr="001559E5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08" w:rsidRPr="001559E5" w:rsidRDefault="00CE0908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 zlecający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(nazwa):</w:t>
            </w:r>
          </w:p>
        </w:tc>
        <w:tc>
          <w:tcPr>
            <w:tcW w:w="4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Dane i nr tel. osoby do kontaktu:</w:t>
            </w:r>
          </w:p>
        </w:tc>
      </w:tr>
      <w:tr w:rsidR="006819FC" w:rsidRPr="001559E5" w:rsidTr="00CE0908">
        <w:trPr>
          <w:trHeight w:val="723"/>
        </w:trPr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819FC" w:rsidRPr="001559E5" w:rsidTr="00CE0908">
        <w:trPr>
          <w:trHeight w:val="115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Osoba uprawniona do reprezentowania organizatora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/ zlecającego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nr KRS/nr wpisu do ewidencji działalności gospodarczej i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nazwa 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podmiot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prowadząc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ego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ewidencję</w:t>
            </w: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89598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b/>
                <w:color w:val="000000"/>
              </w:rPr>
              <w:t>2. DANE IMPREZY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/TRANSPORTU</w:t>
            </w:r>
            <w:r w:rsidRPr="001559E5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819FC" w:rsidRPr="001559E5" w:rsidTr="00CE0908">
        <w:trPr>
          <w:trHeight w:val="1036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Data i godzina (od…do…):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Nazwa imprezy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/ transport z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Miejsce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imprezy / transport do</w:t>
            </w: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300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b/>
                <w:color w:val="000000"/>
              </w:rPr>
              <w:t>3. RODZAJ ZABEZPIECZENIA: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819FC" w:rsidRPr="001559E5" w:rsidTr="00CE0908">
        <w:trPr>
          <w:trHeight w:val="48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Liczba:</w:t>
            </w:r>
          </w:p>
        </w:tc>
        <w:tc>
          <w:tcPr>
            <w:tcW w:w="66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9FC" w:rsidRPr="001559E5" w:rsidRDefault="006819FC" w:rsidP="0023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rodzaj (np.: </w:t>
            </w:r>
            <w:r w:rsidRPr="00236D2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zespół z lekarzem, zespół bez lekarza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patrol ratowniczy)</w:t>
            </w:r>
          </w:p>
        </w:tc>
      </w:tr>
      <w:tr w:rsidR="006819FC" w:rsidRPr="001559E5" w:rsidTr="00CE0908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9FC" w:rsidRPr="001559E5" w:rsidTr="00CE0908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9FC" w:rsidRPr="001559E5" w:rsidTr="00CE0908">
        <w:trPr>
          <w:trHeight w:val="3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4. DANE DO FAKTURY/UMOWY: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37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Zarejestrowana nazwa firmy: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9FC" w:rsidRPr="001559E5" w:rsidTr="00CE0908">
        <w:trPr>
          <w:trHeight w:val="49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Zarejestrowana siedziba firmy oraz adres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01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NIP: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19FC" w:rsidRPr="001559E5" w:rsidTr="00CE0908">
        <w:trPr>
          <w:trHeight w:val="495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Imię i nazwisko osoby uprawnionej do zawierania umów</w:t>
            </w:r>
          </w:p>
        </w:tc>
        <w:tc>
          <w:tcPr>
            <w:tcW w:w="66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Data, podpis i pieczęć organizatora: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1559E5" w:rsidTr="00CE0908">
        <w:trPr>
          <w:trHeight w:val="288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9FC" w:rsidRPr="00236D26" w:rsidTr="00CE0908">
        <w:trPr>
          <w:trHeight w:val="288"/>
        </w:trPr>
        <w:tc>
          <w:tcPr>
            <w:tcW w:w="9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236D2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Wypełniony formularz p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roszę przesłać faxem (89 53738</w:t>
            </w:r>
            <w:r w:rsidRPr="00236D2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</w:rPr>
              <w:t>10) oraz listownie lub dostarczyć osobiście pod adres:</w:t>
            </w:r>
          </w:p>
        </w:tc>
      </w:tr>
      <w:tr w:rsidR="006819FC" w:rsidRPr="00236D26" w:rsidTr="00CE0908">
        <w:trPr>
          <w:trHeight w:val="288"/>
        </w:trPr>
        <w:tc>
          <w:tcPr>
            <w:tcW w:w="6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236D2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Wojewódzka Stacja Pogotowia Ratunkowego w Olsztynie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819FC" w:rsidRPr="00236D26" w:rsidTr="00CE0908">
        <w:trPr>
          <w:trHeight w:val="288"/>
        </w:trPr>
        <w:tc>
          <w:tcPr>
            <w:tcW w:w="4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D5067D" w:rsidP="00FF611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10-602 Olsztyn, ul. Pstrowskiego</w:t>
            </w:r>
            <w:r w:rsidR="006819FC" w:rsidRPr="00236D2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28B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236D26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819FC" w:rsidRPr="00FF6113" w:rsidTr="00CE0908">
        <w:trPr>
          <w:trHeight w:val="509"/>
        </w:trPr>
        <w:tc>
          <w:tcPr>
            <w:tcW w:w="99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FC" w:rsidRPr="00FF6113" w:rsidRDefault="006819FC" w:rsidP="006819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F611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Wyrażam zgodę</w:t>
            </w:r>
            <w:r w:rsidRPr="00FF611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na gromadzenie i przetwarzanie przez Wojewódzką Stację Pogotowia Ratunkowego  w Olsztynie przekazanych danych, zgodnie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br/>
            </w:r>
            <w:r w:rsidRPr="00FF611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z  Ustawą o ochronie danych osobowych z dnia 29 sierpnia 1997 roku (Dz.U. Nr 133, poz. 883), w celu zrealizowania zabezpieczenia medycznego. WSPR informuje, że użytkownik ma prawo wglądu do swoich danych oraz ich poprawienia lub usunięcia.</w:t>
            </w:r>
          </w:p>
        </w:tc>
      </w:tr>
      <w:tr w:rsidR="006819FC" w:rsidRPr="00656C29" w:rsidTr="00CE0908">
        <w:trPr>
          <w:trHeight w:val="509"/>
        </w:trPr>
        <w:tc>
          <w:tcPr>
            <w:tcW w:w="99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9FC" w:rsidRPr="001559E5" w:rsidTr="00CE0908">
        <w:trPr>
          <w:trHeight w:val="195"/>
        </w:trPr>
        <w:tc>
          <w:tcPr>
            <w:tcW w:w="99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9FC" w:rsidRPr="001559E5" w:rsidTr="00CE0908">
        <w:trPr>
          <w:trHeight w:val="403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59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Podpis organizatora: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FC" w:rsidRPr="001559E5" w:rsidRDefault="006819FC" w:rsidP="00155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0891" w:rsidRDefault="00A70891" w:rsidP="00656C29"/>
    <w:sectPr w:rsidR="00A70891" w:rsidSect="006819FC">
      <w:footerReference w:type="default" r:id="rId9"/>
      <w:pgSz w:w="11906" w:h="16838"/>
      <w:pgMar w:top="426" w:right="1417" w:bottom="568" w:left="1417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1A" w:rsidRDefault="00F24F1A" w:rsidP="006819FC">
      <w:pPr>
        <w:spacing w:after="0" w:line="240" w:lineRule="auto"/>
      </w:pPr>
      <w:r>
        <w:separator/>
      </w:r>
    </w:p>
  </w:endnote>
  <w:endnote w:type="continuationSeparator" w:id="0">
    <w:p w:rsidR="00F24F1A" w:rsidRDefault="00F24F1A" w:rsidP="006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C" w:rsidRDefault="00D5067D" w:rsidP="006819FC">
    <w:pPr>
      <w:spacing w:after="0"/>
    </w:pPr>
    <w:r>
      <w:t>TRA/Z/FZI.4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1A" w:rsidRDefault="00F24F1A" w:rsidP="006819FC">
      <w:pPr>
        <w:spacing w:after="0" w:line="240" w:lineRule="auto"/>
      </w:pPr>
      <w:r>
        <w:separator/>
      </w:r>
    </w:p>
  </w:footnote>
  <w:footnote w:type="continuationSeparator" w:id="0">
    <w:p w:rsidR="00F24F1A" w:rsidRDefault="00F24F1A" w:rsidP="0068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E5"/>
    <w:rsid w:val="000452B1"/>
    <w:rsid w:val="001559E5"/>
    <w:rsid w:val="00236D26"/>
    <w:rsid w:val="00265FCF"/>
    <w:rsid w:val="002E6F7A"/>
    <w:rsid w:val="00312BE3"/>
    <w:rsid w:val="00431100"/>
    <w:rsid w:val="004923BD"/>
    <w:rsid w:val="00656C29"/>
    <w:rsid w:val="006819FC"/>
    <w:rsid w:val="006D1857"/>
    <w:rsid w:val="00760265"/>
    <w:rsid w:val="00860EDF"/>
    <w:rsid w:val="00895983"/>
    <w:rsid w:val="008F1EAC"/>
    <w:rsid w:val="00A11B36"/>
    <w:rsid w:val="00A70891"/>
    <w:rsid w:val="00A74D5F"/>
    <w:rsid w:val="00A83345"/>
    <w:rsid w:val="00C1463E"/>
    <w:rsid w:val="00C57D5F"/>
    <w:rsid w:val="00CE0908"/>
    <w:rsid w:val="00D11EA2"/>
    <w:rsid w:val="00D5067D"/>
    <w:rsid w:val="00F24F1A"/>
    <w:rsid w:val="00F6136A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59E5"/>
    <w:rPr>
      <w:color w:val="0000FF"/>
      <w:u w:val="single"/>
    </w:rPr>
  </w:style>
  <w:style w:type="paragraph" w:styleId="Bezodstpw">
    <w:name w:val="No Spacing"/>
    <w:uiPriority w:val="1"/>
    <w:qFormat/>
    <w:rsid w:val="001559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9FC"/>
  </w:style>
  <w:style w:type="paragraph" w:styleId="Stopka">
    <w:name w:val="footer"/>
    <w:basedOn w:val="Normalny"/>
    <w:link w:val="StopkaZnak"/>
    <w:uiPriority w:val="99"/>
    <w:semiHidden/>
    <w:unhideWhenUsed/>
    <w:rsid w:val="006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59E5"/>
    <w:rPr>
      <w:color w:val="0000FF"/>
      <w:u w:val="single"/>
    </w:rPr>
  </w:style>
  <w:style w:type="paragraph" w:styleId="Bezodstpw">
    <w:name w:val="No Spacing"/>
    <w:uiPriority w:val="1"/>
    <w:qFormat/>
    <w:rsid w:val="001559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9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9FC"/>
  </w:style>
  <w:style w:type="paragraph" w:styleId="Stopka">
    <w:name w:val="footer"/>
    <w:basedOn w:val="Normalny"/>
    <w:link w:val="StopkaZnak"/>
    <w:uiPriority w:val="99"/>
    <w:semiHidden/>
    <w:unhideWhenUsed/>
    <w:rsid w:val="0068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2019-05-30T08:38:00Z</cp:lastPrinted>
  <dcterms:created xsi:type="dcterms:W3CDTF">2019-05-30T08:38:00Z</dcterms:created>
  <dcterms:modified xsi:type="dcterms:W3CDTF">2019-05-30T08:39:00Z</dcterms:modified>
</cp:coreProperties>
</file>