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1440" w:type="dxa"/>
        <w:tblLook w:val="01E0" w:firstRow="1" w:lastRow="1" w:firstColumn="1" w:lastColumn="1" w:noHBand="0" w:noVBand="0"/>
      </w:tblPr>
      <w:tblGrid>
        <w:gridCol w:w="1361"/>
        <w:gridCol w:w="6627"/>
      </w:tblGrid>
      <w:tr w:rsidR="00091CD0" w:rsidTr="00B23931">
        <w:trPr>
          <w:trHeight w:val="1043"/>
          <w:jc w:val="center"/>
        </w:trPr>
        <w:tc>
          <w:tcPr>
            <w:tcW w:w="1368" w:type="dxa"/>
          </w:tcPr>
          <w:p w:rsidR="00091CD0" w:rsidRDefault="00401CE5"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75894689" wp14:editId="2E63EB5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104775</wp:posOffset>
                  </wp:positionV>
                  <wp:extent cx="447675" cy="447675"/>
                  <wp:effectExtent l="19050" t="0" r="9525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6" w:type="dxa"/>
          </w:tcPr>
          <w:p w:rsidR="0076261C" w:rsidRDefault="0076261C" w:rsidP="00390DCC">
            <w:pPr>
              <w:tabs>
                <w:tab w:val="left" w:pos="6210"/>
              </w:tabs>
            </w:pPr>
          </w:p>
          <w:p w:rsidR="00091CD0" w:rsidRPr="0076261C" w:rsidRDefault="00FE31D3" w:rsidP="00127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5B2912">
              <w:rPr>
                <w:b/>
                <w:sz w:val="32"/>
                <w:szCs w:val="32"/>
              </w:rPr>
              <w:t xml:space="preserve">Warunki </w:t>
            </w:r>
            <w:r w:rsidR="00127FC5">
              <w:rPr>
                <w:b/>
                <w:sz w:val="32"/>
                <w:szCs w:val="32"/>
              </w:rPr>
              <w:t>naboru na kursy</w:t>
            </w:r>
          </w:p>
        </w:tc>
      </w:tr>
    </w:tbl>
    <w:p w:rsidR="008D3A8A" w:rsidRDefault="008D3A8A"/>
    <w:p w:rsidR="00F17577" w:rsidRDefault="00F17577" w:rsidP="00F17577"/>
    <w:p w:rsidR="00F17577" w:rsidRDefault="00F17577" w:rsidP="005B2912">
      <w:pPr>
        <w:spacing w:line="360" w:lineRule="auto"/>
      </w:pPr>
      <w:r>
        <w:t>Organizatorem</w:t>
      </w:r>
      <w:r w:rsidR="00A40178">
        <w:t xml:space="preserve"> i wykonawcą</w:t>
      </w:r>
      <w:r>
        <w:t xml:space="preserve"> </w:t>
      </w:r>
      <w:r w:rsidR="001F526E">
        <w:t>kurs</w:t>
      </w:r>
      <w:r w:rsidR="001666A4">
        <w:t>ów</w:t>
      </w:r>
      <w:r>
        <w:t xml:space="preserve"> jest:</w:t>
      </w:r>
    </w:p>
    <w:p w:rsidR="00F17577" w:rsidRPr="001F526E" w:rsidRDefault="00F17577" w:rsidP="005B2912">
      <w:pPr>
        <w:spacing w:line="360" w:lineRule="auto"/>
        <w:rPr>
          <w:b/>
        </w:rPr>
      </w:pPr>
      <w:r w:rsidRPr="001F526E">
        <w:rPr>
          <w:b/>
        </w:rPr>
        <w:t>Wojewódzka Stacja Pogotowia Ratunkowego z siedzibą w Olsztynie przy</w:t>
      </w:r>
      <w:r w:rsidR="001F526E" w:rsidRPr="001F526E">
        <w:rPr>
          <w:b/>
        </w:rPr>
        <w:t xml:space="preserve"> </w:t>
      </w:r>
      <w:r w:rsidRPr="001F526E">
        <w:rPr>
          <w:b/>
        </w:rPr>
        <w:t xml:space="preserve">ul. </w:t>
      </w:r>
      <w:r w:rsidR="009E091F">
        <w:rPr>
          <w:b/>
        </w:rPr>
        <w:t xml:space="preserve">Pstrowskiego </w:t>
      </w:r>
      <w:r w:rsidR="005B2912">
        <w:rPr>
          <w:b/>
        </w:rPr>
        <w:t xml:space="preserve"> 28B</w:t>
      </w:r>
    </w:p>
    <w:p w:rsidR="001F526E" w:rsidRPr="001F526E" w:rsidRDefault="00F17577" w:rsidP="005B2912">
      <w:pPr>
        <w:spacing w:line="360" w:lineRule="auto"/>
        <w:rPr>
          <w:b/>
        </w:rPr>
      </w:pPr>
      <w:r w:rsidRPr="00A40178">
        <w:t>Kontakt:</w:t>
      </w:r>
      <w:r w:rsidRPr="001F526E">
        <w:rPr>
          <w:b/>
        </w:rPr>
        <w:t xml:space="preserve"> Warmińsko-Mazurska Szkoła Ratownictwa Medycznego</w:t>
      </w:r>
      <w:r w:rsidR="001F526E" w:rsidRPr="001F526E">
        <w:rPr>
          <w:b/>
        </w:rPr>
        <w:br/>
      </w:r>
      <w:hyperlink r:id="rId9" w:history="1">
        <w:r w:rsidR="001F526E" w:rsidRPr="001F526E">
          <w:rPr>
            <w:rStyle w:val="Hipercze"/>
            <w:b/>
          </w:rPr>
          <w:t>szkola@wspr.olsztyn.pl</w:t>
        </w:r>
      </w:hyperlink>
      <w:r w:rsidRPr="001F526E">
        <w:rPr>
          <w:b/>
        </w:rPr>
        <w:t xml:space="preserve">, </w:t>
      </w:r>
    </w:p>
    <w:p w:rsidR="00F17577" w:rsidRPr="001F526E" w:rsidRDefault="00F17577" w:rsidP="005B2912">
      <w:pPr>
        <w:spacing w:line="360" w:lineRule="auto"/>
        <w:rPr>
          <w:b/>
        </w:rPr>
      </w:pPr>
      <w:r w:rsidRPr="001F526E">
        <w:rPr>
          <w:b/>
        </w:rPr>
        <w:t xml:space="preserve">tel. 89 37 38 48 lub </w:t>
      </w:r>
      <w:r w:rsidR="00A40178">
        <w:rPr>
          <w:b/>
        </w:rPr>
        <w:t>530946073</w:t>
      </w:r>
    </w:p>
    <w:p w:rsidR="00F17577" w:rsidRPr="001F526E" w:rsidRDefault="00F17577" w:rsidP="005B2912">
      <w:pPr>
        <w:spacing w:line="360" w:lineRule="auto"/>
        <w:rPr>
          <w:b/>
        </w:rPr>
      </w:pPr>
      <w:r w:rsidRPr="001F526E">
        <w:rPr>
          <w:b/>
        </w:rPr>
        <w:t>www.wspr.olsztyn.pl</w:t>
      </w:r>
    </w:p>
    <w:p w:rsidR="00F17577" w:rsidRDefault="00F17577" w:rsidP="005B2912">
      <w:pPr>
        <w:spacing w:line="360" w:lineRule="auto"/>
      </w:pPr>
    </w:p>
    <w:p w:rsidR="00F17577" w:rsidRPr="00A40178" w:rsidRDefault="00F17577" w:rsidP="00A40178">
      <w:pPr>
        <w:pStyle w:val="Akapitzlist"/>
        <w:numPr>
          <w:ilvl w:val="0"/>
          <w:numId w:val="12"/>
        </w:numPr>
        <w:rPr>
          <w:b/>
          <w:sz w:val="28"/>
        </w:rPr>
      </w:pPr>
      <w:r w:rsidRPr="00A40178">
        <w:rPr>
          <w:b/>
          <w:sz w:val="28"/>
        </w:rPr>
        <w:t xml:space="preserve">Warunki </w:t>
      </w:r>
      <w:r w:rsidR="00127FC5" w:rsidRPr="00A40178">
        <w:rPr>
          <w:b/>
          <w:sz w:val="28"/>
        </w:rPr>
        <w:t>naboru</w:t>
      </w:r>
    </w:p>
    <w:p w:rsidR="00F17577" w:rsidRDefault="00F17577" w:rsidP="00F17577"/>
    <w:p w:rsidR="005B2912" w:rsidRDefault="00F17577" w:rsidP="00F1757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Podstawą wpisania na listę uczestników </w:t>
      </w:r>
      <w:r w:rsidR="005B2912">
        <w:t>kursów</w:t>
      </w:r>
      <w:r w:rsidR="001668C9">
        <w:t xml:space="preserve"> i szkoleń</w:t>
      </w:r>
      <w:r w:rsidR="005B2912">
        <w:t xml:space="preserve"> organizowanych przez WSPR </w:t>
      </w:r>
      <w:r w:rsidR="005B2912">
        <w:br/>
        <w:t>w Olsztynie</w:t>
      </w:r>
      <w:r>
        <w:t xml:space="preserve"> jest zgłoszenie</w:t>
      </w:r>
      <w:r w:rsidR="001F526E">
        <w:t xml:space="preserve"> </w:t>
      </w:r>
      <w:r>
        <w:t>drogą mailową lub</w:t>
      </w:r>
      <w:r w:rsidR="00902205">
        <w:t xml:space="preserve"> </w:t>
      </w:r>
      <w:r>
        <w:t xml:space="preserve">pocztą </w:t>
      </w:r>
      <w:r w:rsidR="005B2912">
        <w:t xml:space="preserve">poprzez wypełniony Formularz </w:t>
      </w:r>
      <w:r>
        <w:t>zgłoszeniow</w:t>
      </w:r>
      <w:r w:rsidR="005B2912">
        <w:t>y</w:t>
      </w:r>
      <w:r>
        <w:t xml:space="preserve"> oraz dokonanie opłaty w wysokości </w:t>
      </w:r>
      <w:r w:rsidR="001F526E">
        <w:t>ustalonej przez Organizatora</w:t>
      </w:r>
      <w:r>
        <w:t>.</w:t>
      </w:r>
    </w:p>
    <w:p w:rsidR="00F17577" w:rsidRDefault="00F17577" w:rsidP="00F1757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 Formularz dostępny na stronie internetowej</w:t>
      </w:r>
      <w:r w:rsidR="001F526E">
        <w:t xml:space="preserve"> </w:t>
      </w:r>
      <w:r>
        <w:t xml:space="preserve">www.wspr.olsztyn.pl </w:t>
      </w:r>
    </w:p>
    <w:p w:rsidR="00F17577" w:rsidRDefault="00F17577" w:rsidP="00F1757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Wysokość opłaty za szkolenie zgodna jest z obowiązującym cennikiem zawartym </w:t>
      </w:r>
      <w:r w:rsidR="00902205">
        <w:br/>
      </w:r>
      <w:r>
        <w:t xml:space="preserve">w </w:t>
      </w:r>
      <w:r w:rsidR="005B2912">
        <w:t xml:space="preserve">Planie szkoleń </w:t>
      </w:r>
      <w:r>
        <w:t>Warmińsko-Mazurskiej Szkoły Ratownictwa Medycznego.</w:t>
      </w:r>
    </w:p>
    <w:p w:rsidR="00F17577" w:rsidRDefault="005B2912" w:rsidP="00F17577">
      <w:pPr>
        <w:pStyle w:val="Akapitzlist"/>
        <w:numPr>
          <w:ilvl w:val="0"/>
          <w:numId w:val="5"/>
        </w:numPr>
        <w:spacing w:line="360" w:lineRule="auto"/>
        <w:jc w:val="both"/>
      </w:pPr>
      <w:r>
        <w:t>Opłatę za wybrany kurs</w:t>
      </w:r>
      <w:r w:rsidR="00F17577">
        <w:t xml:space="preserve"> należy wnieść na konto bankowe WSPR: Bank Gospodarstwa</w:t>
      </w:r>
      <w:r w:rsidR="00881D01">
        <w:t xml:space="preserve"> </w:t>
      </w:r>
      <w:r w:rsidR="00F17577">
        <w:t>Krajowego O/Olsztyn Nr 89 1130 1189 0025 0005 7520 0004 z dopiskiem „imię</w:t>
      </w:r>
      <w:r w:rsidR="002144D6">
        <w:t xml:space="preserve"> i nazwisko </w:t>
      </w:r>
      <w:r w:rsidR="00F17577">
        <w:t>– data”.</w:t>
      </w:r>
    </w:p>
    <w:p w:rsidR="00F17577" w:rsidRDefault="00F17577" w:rsidP="00F1757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Brak opłaty do </w:t>
      </w:r>
      <w:r w:rsidR="00881D01">
        <w:t>7 dni przed terminem rozpoczęcia</w:t>
      </w:r>
      <w:r>
        <w:t xml:space="preserve"> </w:t>
      </w:r>
      <w:r w:rsidR="00881D01">
        <w:t>kursu</w:t>
      </w:r>
      <w:r>
        <w:t xml:space="preserve"> uznany zostanie za</w:t>
      </w:r>
      <w:r w:rsidR="00881D01">
        <w:t xml:space="preserve"> </w:t>
      </w:r>
      <w:r>
        <w:t>anulowanie rezerwacji miejsca.</w:t>
      </w:r>
    </w:p>
    <w:p w:rsidR="00F17577" w:rsidRDefault="00F17577" w:rsidP="00F17577">
      <w:pPr>
        <w:pStyle w:val="Akapitzlist"/>
        <w:numPr>
          <w:ilvl w:val="0"/>
          <w:numId w:val="5"/>
        </w:numPr>
        <w:spacing w:line="360" w:lineRule="auto"/>
        <w:jc w:val="both"/>
      </w:pPr>
      <w:r>
        <w:t>Opłata wpisowa:</w:t>
      </w:r>
    </w:p>
    <w:p w:rsidR="00F17577" w:rsidRDefault="00F17577" w:rsidP="00105506">
      <w:pPr>
        <w:pStyle w:val="Akapitzlist"/>
        <w:numPr>
          <w:ilvl w:val="0"/>
          <w:numId w:val="11"/>
        </w:numPr>
        <w:spacing w:line="360" w:lineRule="auto"/>
        <w:jc w:val="both"/>
      </w:pPr>
      <w:r>
        <w:t>zostanie zwrócona w przypadku odwołania kursu z winy Organizatora lub rezygnacji</w:t>
      </w:r>
    </w:p>
    <w:p w:rsidR="00F17577" w:rsidRDefault="00F17577" w:rsidP="00105506">
      <w:pPr>
        <w:pStyle w:val="Akapitzlist"/>
        <w:spacing w:line="360" w:lineRule="auto"/>
        <w:jc w:val="both"/>
      </w:pPr>
      <w:r>
        <w:t xml:space="preserve">na wniosek Uczestnika najpóźniej na 7 dni przed rozpoczęciem </w:t>
      </w:r>
      <w:r w:rsidR="005B2912">
        <w:t>kursu</w:t>
      </w:r>
      <w:r w:rsidR="001668C9">
        <w:t>/szkolenia</w:t>
      </w:r>
      <w:r>
        <w:t>;</w:t>
      </w:r>
    </w:p>
    <w:p w:rsidR="00F17577" w:rsidRDefault="00105506" w:rsidP="00105506">
      <w:pPr>
        <w:pStyle w:val="Akapitzlist"/>
        <w:numPr>
          <w:ilvl w:val="0"/>
          <w:numId w:val="11"/>
        </w:numPr>
        <w:spacing w:line="360" w:lineRule="auto"/>
        <w:ind w:hanging="294"/>
        <w:jc w:val="both"/>
      </w:pPr>
      <w:r>
        <w:t>n</w:t>
      </w:r>
      <w:r w:rsidR="00F17577">
        <w:t xml:space="preserve">ie zostanie zwrócona w przypadku nie zgłoszenia się na </w:t>
      </w:r>
      <w:r w:rsidR="001668C9">
        <w:t>zajęcia</w:t>
      </w:r>
      <w:r w:rsidR="00F17577">
        <w:t xml:space="preserve"> lub rezygnacji</w:t>
      </w:r>
      <w:r>
        <w:t xml:space="preserve"> </w:t>
      </w:r>
      <w:r w:rsidR="00F17577">
        <w:t xml:space="preserve">w terminie późniejszym niż 7 dni od daty rozpoczęcia </w:t>
      </w:r>
      <w:r w:rsidR="001668C9">
        <w:t>zajęć</w:t>
      </w:r>
      <w:r w:rsidR="00F17577">
        <w:t>.</w:t>
      </w:r>
    </w:p>
    <w:p w:rsidR="00F17577" w:rsidRDefault="00F17577" w:rsidP="00F17577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Aktualne promocje dostępne są na stronie internetowej www.wspr.olsztyn.pl </w:t>
      </w:r>
      <w:r w:rsidR="00881D01">
        <w:br/>
      </w:r>
      <w:r>
        <w:t>w zakładce</w:t>
      </w:r>
      <w:r w:rsidR="00881D01">
        <w:t xml:space="preserve"> </w:t>
      </w:r>
      <w:r>
        <w:t>kursy i szkolenia i nie mogą zostać zamienione na gotówkę.</w:t>
      </w:r>
    </w:p>
    <w:p w:rsidR="00F17577" w:rsidRDefault="00F17577" w:rsidP="00F17577">
      <w:pPr>
        <w:pStyle w:val="Akapitzlist"/>
        <w:numPr>
          <w:ilvl w:val="0"/>
          <w:numId w:val="5"/>
        </w:numPr>
        <w:spacing w:line="360" w:lineRule="auto"/>
        <w:jc w:val="both"/>
      </w:pPr>
      <w:r>
        <w:t>Organizator po otrzymaniu Formularza zgłoszeniowego i zaksięgowaniu opłaty wpisowej</w:t>
      </w:r>
      <w:r w:rsidR="00881D01">
        <w:t xml:space="preserve"> i </w:t>
      </w:r>
      <w:r>
        <w:t xml:space="preserve">potwierdzi telefonicznie lub mailowo uczestnictwo w </w:t>
      </w:r>
      <w:r w:rsidR="00881D01">
        <w:t>kursie</w:t>
      </w:r>
      <w:r w:rsidR="001668C9">
        <w:t>/szkoleniu</w:t>
      </w:r>
      <w:r>
        <w:t>.</w:t>
      </w:r>
    </w:p>
    <w:p w:rsidR="00F17577" w:rsidRDefault="00F17577" w:rsidP="00F17577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O wpisie na listę uczestników decyduje kolejność zgłoszeń i wpłat. Zgłoszenia, które nadejdą</w:t>
      </w:r>
      <w:r w:rsidR="00881D01">
        <w:t xml:space="preserve"> </w:t>
      </w:r>
      <w:r>
        <w:t>po zamknięciu listy będą umieszczone na liście rezerwowej, o czym niezwłocznie zostanie</w:t>
      </w:r>
      <w:r w:rsidR="00881D01">
        <w:t xml:space="preserve"> </w:t>
      </w:r>
      <w:r>
        <w:t xml:space="preserve">poinformowany Zgłaszający się na </w:t>
      </w:r>
      <w:r w:rsidR="00881D01">
        <w:t>kurs</w:t>
      </w:r>
      <w:r w:rsidR="001668C9">
        <w:t>/szkolenie</w:t>
      </w:r>
      <w:r>
        <w:t>.</w:t>
      </w:r>
    </w:p>
    <w:p w:rsidR="005B2912" w:rsidRPr="00224717" w:rsidRDefault="005B2912" w:rsidP="00224717">
      <w:pPr>
        <w:pStyle w:val="Akapitzlist"/>
        <w:numPr>
          <w:ilvl w:val="0"/>
          <w:numId w:val="5"/>
        </w:numPr>
        <w:spacing w:line="360" w:lineRule="auto"/>
        <w:jc w:val="both"/>
      </w:pPr>
      <w:r w:rsidRPr="00224717">
        <w:t xml:space="preserve">Wojewódzka Stacja Pogotowia Ratunkowego, z siedzibą przy ul. </w:t>
      </w:r>
      <w:r w:rsidR="009E091F">
        <w:t>Pstrowskiego</w:t>
      </w:r>
      <w:r w:rsidRPr="00224717">
        <w:t xml:space="preserve"> 28</w:t>
      </w:r>
      <w:r w:rsidR="00A40178">
        <w:t xml:space="preserve"> </w:t>
      </w:r>
      <w:r w:rsidRPr="00224717">
        <w:t>B w Olsztynie przetwarza dane osobowe przekazane na Formularzu zgłoszeniowym  jedynie</w:t>
      </w:r>
      <w:r w:rsidR="00224717">
        <w:t xml:space="preserve"> w celu realizacji </w:t>
      </w:r>
      <w:r w:rsidRPr="00224717">
        <w:t>wybranego kursu</w:t>
      </w:r>
      <w:r w:rsidR="001668C9">
        <w:t>/szkolenia</w:t>
      </w:r>
      <w:r w:rsidRPr="00224717">
        <w:t xml:space="preserve">. </w:t>
      </w:r>
    </w:p>
    <w:p w:rsidR="005B2912" w:rsidRPr="00224717" w:rsidRDefault="005B2912" w:rsidP="00224717">
      <w:pPr>
        <w:pStyle w:val="Akapitzlist"/>
        <w:spacing w:line="360" w:lineRule="auto"/>
        <w:jc w:val="both"/>
      </w:pPr>
      <w:r w:rsidRPr="00224717">
        <w:t xml:space="preserve">Podanie danych jest dobrowolne. </w:t>
      </w:r>
    </w:p>
    <w:p w:rsidR="005B2912" w:rsidRPr="00224717" w:rsidRDefault="005B2912" w:rsidP="00224717">
      <w:pPr>
        <w:pStyle w:val="Akapitzlist"/>
        <w:spacing w:line="360" w:lineRule="auto"/>
        <w:jc w:val="both"/>
      </w:pPr>
      <w:r w:rsidRPr="00224717">
        <w:t xml:space="preserve">Podstawą przetwarzania danych jest zgoda uczestnika, którą wyraża na Formularzu zgłoszeniowym na kurs. </w:t>
      </w:r>
    </w:p>
    <w:p w:rsidR="005B2912" w:rsidRPr="00224717" w:rsidRDefault="005B2912" w:rsidP="00224717">
      <w:pPr>
        <w:pStyle w:val="Akapitzlist"/>
        <w:spacing w:line="360" w:lineRule="auto"/>
        <w:jc w:val="both"/>
      </w:pPr>
      <w:r w:rsidRPr="00224717">
        <w:t xml:space="preserve">Uczestnik ma prawo wycofania zgody w dowolnym momencie. </w:t>
      </w:r>
    </w:p>
    <w:p w:rsidR="005B2912" w:rsidRPr="00224717" w:rsidRDefault="005B2912" w:rsidP="00224717">
      <w:pPr>
        <w:pStyle w:val="Akapitzlist"/>
        <w:spacing w:line="360" w:lineRule="auto"/>
        <w:jc w:val="both"/>
      </w:pPr>
      <w:r w:rsidRPr="00224717">
        <w:t xml:space="preserve">Dane osobowe będą przetwarzane do ewentualnego odwołania zgody, a po takim odwołaniu przez okres przedawnienia roszczeń przysługujących administratorowi danych i w stosunku do niego. </w:t>
      </w:r>
    </w:p>
    <w:p w:rsidR="005B2912" w:rsidRPr="00224717" w:rsidRDefault="005B2912" w:rsidP="00224717">
      <w:pPr>
        <w:pStyle w:val="Akapitzlist"/>
        <w:spacing w:line="360" w:lineRule="auto"/>
        <w:jc w:val="both"/>
      </w:pPr>
      <w:r w:rsidRPr="00224717">
        <w:t>Dane osobowe będą przechowywane przez okres 10 lat od czasu</w:t>
      </w:r>
      <w:r w:rsidR="001668C9">
        <w:t xml:space="preserve"> zakończenia wybranej formy szkolenia</w:t>
      </w:r>
      <w:r w:rsidRPr="00224717">
        <w:t xml:space="preserve">. </w:t>
      </w:r>
    </w:p>
    <w:p w:rsidR="005B2912" w:rsidRPr="00224717" w:rsidRDefault="005B2912" w:rsidP="00224717">
      <w:pPr>
        <w:pStyle w:val="Akapitzlist"/>
        <w:spacing w:line="360" w:lineRule="auto"/>
        <w:jc w:val="both"/>
      </w:pPr>
      <w:r w:rsidRPr="00224717">
        <w:t xml:space="preserve">Uczestnik ma prawo żądania od administratora dostępu do swoich danych osobowych, ich sprostowania, usunięcia lub ograniczenia przetwarzania, a także prawo wniesienia skargi do organu nadzorczego. </w:t>
      </w:r>
    </w:p>
    <w:p w:rsidR="005B2912" w:rsidRPr="00224717" w:rsidRDefault="005B2912" w:rsidP="00224717">
      <w:pPr>
        <w:pStyle w:val="Akapitzlist"/>
        <w:spacing w:line="360" w:lineRule="auto"/>
        <w:jc w:val="both"/>
      </w:pPr>
      <w:r w:rsidRPr="00224717">
        <w:t xml:space="preserve">W przypadku pytań dotyczących przetwarzania danych osobowych prosimy o kontakt z Inspektorem Ochrony Danych pod adresem Wojewódzka Stacja Pogotowia Ratunkowego, ul. </w:t>
      </w:r>
      <w:r w:rsidR="009E091F">
        <w:t>Pstrowskiego 28B</w:t>
      </w:r>
      <w:r w:rsidRPr="00224717">
        <w:t>, 10-602 Olsztyn.</w:t>
      </w:r>
    </w:p>
    <w:p w:rsidR="005B2912" w:rsidRDefault="005B2912" w:rsidP="00224717">
      <w:pPr>
        <w:pStyle w:val="Akapitzlist"/>
        <w:spacing w:line="360" w:lineRule="auto"/>
        <w:jc w:val="both"/>
      </w:pPr>
    </w:p>
    <w:p w:rsidR="00305388" w:rsidRPr="00556925" w:rsidRDefault="00556925" w:rsidP="00556925">
      <w:pPr>
        <w:spacing w:line="360" w:lineRule="auto"/>
        <w:ind w:firstLine="708"/>
        <w:jc w:val="both"/>
        <w:rPr>
          <w:i/>
        </w:rPr>
      </w:pPr>
      <w:r w:rsidRPr="00556925">
        <w:rPr>
          <w:i/>
        </w:rPr>
        <w:t>Sporządziła:</w:t>
      </w:r>
    </w:p>
    <w:p w:rsidR="00305388" w:rsidRDefault="00305388"/>
    <w:p w:rsidR="00305388" w:rsidRDefault="00305388"/>
    <w:p w:rsidR="00305388" w:rsidRDefault="00305388"/>
    <w:p w:rsidR="00305388" w:rsidRDefault="00305388"/>
    <w:p w:rsidR="00305388" w:rsidRDefault="00305388"/>
    <w:p w:rsidR="00305388" w:rsidRDefault="00305388"/>
    <w:p w:rsidR="00305388" w:rsidRDefault="00305388"/>
    <w:p w:rsidR="00305388" w:rsidRDefault="00305388"/>
    <w:p w:rsidR="00305388" w:rsidRDefault="00305388"/>
    <w:p w:rsidR="00305388" w:rsidRDefault="00305388"/>
    <w:p w:rsidR="00305388" w:rsidRDefault="00305388"/>
    <w:p w:rsidR="00305388" w:rsidRDefault="00305388"/>
    <w:p w:rsidR="00305388" w:rsidRDefault="00305388"/>
    <w:p w:rsidR="00305388" w:rsidRDefault="00B82DB8">
      <w:r>
        <w:t>7.</w:t>
      </w:r>
      <w:r w:rsidR="00140689">
        <w:t>06</w:t>
      </w:r>
      <w:bookmarkStart w:id="0" w:name="_GoBack"/>
      <w:bookmarkEnd w:id="0"/>
      <w:r>
        <w:t>.2022 r.</w:t>
      </w:r>
    </w:p>
    <w:sectPr w:rsidR="00305388" w:rsidSect="00B23931">
      <w:footerReference w:type="default" r:id="rId10"/>
      <w:pgSz w:w="11906" w:h="16838"/>
      <w:pgMar w:top="993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75" w:rsidRDefault="00E45B75">
      <w:r>
        <w:separator/>
      </w:r>
    </w:p>
  </w:endnote>
  <w:endnote w:type="continuationSeparator" w:id="0">
    <w:p w:rsidR="00E45B75" w:rsidRDefault="00E4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F9" w:rsidRPr="00A064DC" w:rsidRDefault="00233AF9" w:rsidP="00C36962">
    <w:pPr>
      <w:pStyle w:val="Stopka"/>
      <w:pBdr>
        <w:top w:val="double" w:sz="4" w:space="1" w:color="auto"/>
      </w:pBdr>
      <w:rPr>
        <w:sz w:val="16"/>
        <w:szCs w:val="16"/>
      </w:rPr>
    </w:pPr>
    <w:r w:rsidRPr="00A064DC">
      <w:rPr>
        <w:sz w:val="16"/>
        <w:szCs w:val="16"/>
      </w:rPr>
      <w:t>S</w:t>
    </w:r>
    <w:r w:rsidR="00B24BE8">
      <w:rPr>
        <w:sz w:val="16"/>
        <w:szCs w:val="16"/>
      </w:rPr>
      <w:t>ZK/D</w:t>
    </w:r>
    <w:r w:rsidRPr="00A064DC">
      <w:rPr>
        <w:sz w:val="16"/>
        <w:szCs w:val="16"/>
      </w:rPr>
      <w:t>/</w:t>
    </w:r>
    <w:r w:rsidR="00B24BE8">
      <w:rPr>
        <w:sz w:val="16"/>
        <w:szCs w:val="16"/>
      </w:rPr>
      <w:t>WAR</w:t>
    </w:r>
    <w:r w:rsidRPr="00A064DC">
      <w:rPr>
        <w:sz w:val="16"/>
        <w:szCs w:val="16"/>
      </w:rPr>
      <w:t>.</w:t>
    </w:r>
    <w:r w:rsidR="00556925">
      <w:rPr>
        <w:sz w:val="16"/>
        <w:szCs w:val="16"/>
      </w:rPr>
      <w:t>2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C3751F">
      <w:rPr>
        <w:sz w:val="16"/>
        <w:szCs w:val="16"/>
      </w:rPr>
      <w:t xml:space="preserve">Strona </w:t>
    </w:r>
    <w:r w:rsidR="000F40C0" w:rsidRPr="00C3751F">
      <w:rPr>
        <w:sz w:val="16"/>
        <w:szCs w:val="16"/>
      </w:rPr>
      <w:fldChar w:fldCharType="begin"/>
    </w:r>
    <w:r w:rsidRPr="00C3751F">
      <w:rPr>
        <w:sz w:val="16"/>
        <w:szCs w:val="16"/>
      </w:rPr>
      <w:instrText xml:space="preserve"> PAGE </w:instrText>
    </w:r>
    <w:r w:rsidR="000F40C0" w:rsidRPr="00C3751F">
      <w:rPr>
        <w:sz w:val="16"/>
        <w:szCs w:val="16"/>
      </w:rPr>
      <w:fldChar w:fldCharType="separate"/>
    </w:r>
    <w:r w:rsidR="00681E57">
      <w:rPr>
        <w:noProof/>
        <w:sz w:val="16"/>
        <w:szCs w:val="16"/>
      </w:rPr>
      <w:t>1</w:t>
    </w:r>
    <w:r w:rsidR="000F40C0" w:rsidRPr="00C3751F">
      <w:rPr>
        <w:sz w:val="16"/>
        <w:szCs w:val="16"/>
      </w:rPr>
      <w:fldChar w:fldCharType="end"/>
    </w:r>
    <w:r w:rsidRPr="00C3751F">
      <w:rPr>
        <w:sz w:val="16"/>
        <w:szCs w:val="16"/>
      </w:rPr>
      <w:t xml:space="preserve"> z </w:t>
    </w:r>
    <w:r w:rsidR="000F40C0" w:rsidRPr="00C3751F">
      <w:rPr>
        <w:sz w:val="16"/>
        <w:szCs w:val="16"/>
      </w:rPr>
      <w:fldChar w:fldCharType="begin"/>
    </w:r>
    <w:r w:rsidRPr="00C3751F">
      <w:rPr>
        <w:sz w:val="16"/>
        <w:szCs w:val="16"/>
      </w:rPr>
      <w:instrText xml:space="preserve"> NUMPAGES </w:instrText>
    </w:r>
    <w:r w:rsidR="000F40C0" w:rsidRPr="00C3751F">
      <w:rPr>
        <w:sz w:val="16"/>
        <w:szCs w:val="16"/>
      </w:rPr>
      <w:fldChar w:fldCharType="separate"/>
    </w:r>
    <w:r w:rsidR="00681E57">
      <w:rPr>
        <w:noProof/>
        <w:sz w:val="16"/>
        <w:szCs w:val="16"/>
      </w:rPr>
      <w:t>2</w:t>
    </w:r>
    <w:r w:rsidR="000F40C0" w:rsidRPr="00C3751F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75" w:rsidRDefault="00E45B75">
      <w:r>
        <w:separator/>
      </w:r>
    </w:p>
  </w:footnote>
  <w:footnote w:type="continuationSeparator" w:id="0">
    <w:p w:rsidR="00E45B75" w:rsidRDefault="00E4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E7E"/>
    <w:multiLevelType w:val="hybridMultilevel"/>
    <w:tmpl w:val="B5201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F5"/>
    <w:multiLevelType w:val="hybridMultilevel"/>
    <w:tmpl w:val="0E9A7B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00AB"/>
    <w:multiLevelType w:val="hybridMultilevel"/>
    <w:tmpl w:val="954C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1D5B"/>
    <w:multiLevelType w:val="hybridMultilevel"/>
    <w:tmpl w:val="22C0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50DC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72FD"/>
    <w:multiLevelType w:val="hybridMultilevel"/>
    <w:tmpl w:val="9DCE6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81C65"/>
    <w:multiLevelType w:val="hybridMultilevel"/>
    <w:tmpl w:val="FAC2B010"/>
    <w:lvl w:ilvl="0" w:tplc="CE02A4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F92DA8"/>
    <w:multiLevelType w:val="hybridMultilevel"/>
    <w:tmpl w:val="45EE16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222F4"/>
    <w:multiLevelType w:val="hybridMultilevel"/>
    <w:tmpl w:val="6C883E0C"/>
    <w:lvl w:ilvl="0" w:tplc="F38E0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3589F"/>
    <w:multiLevelType w:val="hybridMultilevel"/>
    <w:tmpl w:val="954C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C5B93"/>
    <w:multiLevelType w:val="hybridMultilevel"/>
    <w:tmpl w:val="954C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726D1"/>
    <w:multiLevelType w:val="hybridMultilevel"/>
    <w:tmpl w:val="0E9A7B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7CFF"/>
    <w:multiLevelType w:val="hybridMultilevel"/>
    <w:tmpl w:val="22C8A8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D"/>
    <w:rsid w:val="0000274D"/>
    <w:rsid w:val="00005846"/>
    <w:rsid w:val="00032527"/>
    <w:rsid w:val="00091CD0"/>
    <w:rsid w:val="000F40C0"/>
    <w:rsid w:val="00105506"/>
    <w:rsid w:val="00127FC5"/>
    <w:rsid w:val="00140689"/>
    <w:rsid w:val="001615F4"/>
    <w:rsid w:val="001666A4"/>
    <w:rsid w:val="001668C9"/>
    <w:rsid w:val="001731C0"/>
    <w:rsid w:val="001B5274"/>
    <w:rsid w:val="001F526E"/>
    <w:rsid w:val="002032D4"/>
    <w:rsid w:val="002144D6"/>
    <w:rsid w:val="00221793"/>
    <w:rsid w:val="00224717"/>
    <w:rsid w:val="00233AF9"/>
    <w:rsid w:val="0024529E"/>
    <w:rsid w:val="00305388"/>
    <w:rsid w:val="00314326"/>
    <w:rsid w:val="003446E7"/>
    <w:rsid w:val="003843F4"/>
    <w:rsid w:val="00390DCC"/>
    <w:rsid w:val="003D38F0"/>
    <w:rsid w:val="003E68D8"/>
    <w:rsid w:val="00401CE5"/>
    <w:rsid w:val="00414297"/>
    <w:rsid w:val="00455D19"/>
    <w:rsid w:val="00493DDC"/>
    <w:rsid w:val="004C5564"/>
    <w:rsid w:val="004E343D"/>
    <w:rsid w:val="004F775B"/>
    <w:rsid w:val="00523F7C"/>
    <w:rsid w:val="00556925"/>
    <w:rsid w:val="005B2912"/>
    <w:rsid w:val="006804B0"/>
    <w:rsid w:val="00681E57"/>
    <w:rsid w:val="006F1915"/>
    <w:rsid w:val="0076261C"/>
    <w:rsid w:val="0076735D"/>
    <w:rsid w:val="00881D01"/>
    <w:rsid w:val="008D3A8A"/>
    <w:rsid w:val="00902205"/>
    <w:rsid w:val="00910B72"/>
    <w:rsid w:val="00911531"/>
    <w:rsid w:val="00935D39"/>
    <w:rsid w:val="00983BD5"/>
    <w:rsid w:val="009D3E16"/>
    <w:rsid w:val="009E091F"/>
    <w:rsid w:val="00A064DC"/>
    <w:rsid w:val="00A40178"/>
    <w:rsid w:val="00A94001"/>
    <w:rsid w:val="00AD5D3B"/>
    <w:rsid w:val="00B23931"/>
    <w:rsid w:val="00B24BE8"/>
    <w:rsid w:val="00B820EE"/>
    <w:rsid w:val="00B82DB8"/>
    <w:rsid w:val="00B90A40"/>
    <w:rsid w:val="00BC392D"/>
    <w:rsid w:val="00C05171"/>
    <w:rsid w:val="00C36962"/>
    <w:rsid w:val="00C3751F"/>
    <w:rsid w:val="00CD59DE"/>
    <w:rsid w:val="00CE3A17"/>
    <w:rsid w:val="00CE79BE"/>
    <w:rsid w:val="00D61D72"/>
    <w:rsid w:val="00E3007F"/>
    <w:rsid w:val="00E45B75"/>
    <w:rsid w:val="00E9150F"/>
    <w:rsid w:val="00ED6FF5"/>
    <w:rsid w:val="00EF0B56"/>
    <w:rsid w:val="00F17577"/>
    <w:rsid w:val="00FB73B8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A06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64D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051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3931"/>
    <w:pPr>
      <w:ind w:left="720"/>
      <w:contextualSpacing/>
    </w:pPr>
  </w:style>
  <w:style w:type="character" w:styleId="Hipercze">
    <w:name w:val="Hyperlink"/>
    <w:basedOn w:val="Domylnaczcionkaakapitu"/>
    <w:rsid w:val="00FB73B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83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0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A06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64D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051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3931"/>
    <w:pPr>
      <w:ind w:left="720"/>
      <w:contextualSpacing/>
    </w:pPr>
  </w:style>
  <w:style w:type="character" w:styleId="Hipercze">
    <w:name w:val="Hyperlink"/>
    <w:basedOn w:val="Domylnaczcionkaakapitu"/>
    <w:rsid w:val="00FB73B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8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kola@wspr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WSPR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WSPR</dc:creator>
  <cp:lastModifiedBy>Kamila Kurłowicz-Myszkowska</cp:lastModifiedBy>
  <cp:revision>7</cp:revision>
  <cp:lastPrinted>2022-06-07T09:37:00Z</cp:lastPrinted>
  <dcterms:created xsi:type="dcterms:W3CDTF">2022-04-07T08:59:00Z</dcterms:created>
  <dcterms:modified xsi:type="dcterms:W3CDTF">2022-06-07T09:37:00Z</dcterms:modified>
</cp:coreProperties>
</file>